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2D2D2D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3473"/>
          <w:spacing w:val="0"/>
          <w:sz w:val="30"/>
          <w:szCs w:val="30"/>
          <w:shd w:val="clear" w:fill="FFFFFF"/>
        </w:rPr>
        <w:t>机电工程学院201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1347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13473"/>
          <w:spacing w:val="0"/>
          <w:sz w:val="30"/>
          <w:szCs w:val="30"/>
          <w:shd w:val="clear" w:fill="FFFFFF"/>
        </w:rPr>
        <w:t>届毕业设计成果展获奖名单</w:t>
      </w:r>
    </w:p>
    <w:p/>
    <w:tbl>
      <w:tblPr>
        <w:tblW w:w="101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780"/>
        <w:gridCol w:w="1033"/>
        <w:gridCol w:w="5050"/>
        <w:gridCol w:w="1100"/>
        <w:gridCol w:w="1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5" w:type="dxa"/>
            <w:tcBorders>
              <w:top w:val="single" w:color="9BC2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序号</w:t>
            </w:r>
          </w:p>
        </w:tc>
        <w:tc>
          <w:tcPr>
            <w:tcW w:w="780" w:type="dxa"/>
            <w:tcBorders>
              <w:top w:val="single" w:color="9BC2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9BC2E6" w:sz="4" w:space="0"/>
              <w:left w:val="single" w:color="000000" w:sz="4" w:space="0"/>
              <w:bottom w:val="single" w:color="000000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5050" w:type="dxa"/>
            <w:tcBorders>
              <w:top w:val="single" w:color="9BC2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题目</w:t>
            </w:r>
          </w:p>
        </w:tc>
        <w:tc>
          <w:tcPr>
            <w:tcW w:w="1100" w:type="dxa"/>
            <w:tcBorders>
              <w:top w:val="single" w:color="9BC2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784" w:type="dxa"/>
            <w:tcBorders>
              <w:top w:val="single" w:color="9BC2E6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5B9BD5" w:fill="5B9BD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等高齿锥齿轮大轮成形铣齿机工件箱系统设计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机设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聂少武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王明星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基于STC12C5A60S2智能蒸蛋机设计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吴孜越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樊雍超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旋转式电液数字流量阀的开发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关节轴承用二硫化钼基减摩涂层的制备及其摩擦学特性研究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王奥博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拖拉机总装生产效率提升研究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液压深孔钻车履带底盘设计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机设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赵子瑞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新型2T2R并联机构的设计与运动学分析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机设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基于APP的常用机制工艺装备设计资料系统开发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胡世锋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全自动半轴锻压生产线上料系统设计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杨真平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计量室温湿度无线监测系统设计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卢云飞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可穿式下肢虚拟康复训练机电一体化系统软件设计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秦兴慧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基于ARM的INTERNET实验网络服务系统设计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田军营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聂源 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石煤掘进机液压系统设计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基于GUS食品加工包装生产线食品加工工序装备及控制系统设计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吴孜越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邓浩庭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基于Agent的顾客团购个性化推荐系统研究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范卫锋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基于TOC的生产排程优化系统设计与实现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沈聪聪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法向直廓圆柱蜗杆（ZN型）传动的齿面数字化建模与造型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机设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史鹏辉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圆弧圆柱蜗杆传动的齿面数字化建模与造型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机设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基于SoftLink全自动分拣线机械回路及控制系统设计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机设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石油焦炭双齿辊破碎机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机设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圆锥滚子轴承疲劳寿命试验机设计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机设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飞机起落架套筒在车铣复合机床上的加工刀轨规划及仿真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机设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全自动半轴零件机械加工生产线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段明德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基于GUS手机视窗自动装配线上料机及三轴抓取机械手设计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王梦姣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全自动半轴锻压生产线步进梁机构及控制系统设计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吴建雅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基于GUS全自动蛋糕机的设计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吴孜越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</w:t>
            </w:r>
            <w:r>
              <w:rPr>
                <w:rStyle w:val="5"/>
                <w:lang w:val="en-US" w:eastAsia="zh-CN" w:bidi="ar"/>
              </w:rPr>
              <w:t>Android平台的立式光学计设计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激光雕刻机的计算机模拟系统设计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田军营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基于PC机的温湿度在线监控系统设计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樊霜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自动寻线车软件设计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杨法庆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自动寻线车硬件设计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视觉追踪机器人设计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仲志丹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栗炜斌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自适应蓄能液压控制系统软件设计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顾鑫鑫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空心圆柱滚子轴承打滑率研究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谢泽磊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空心圆柱滚子轴承应力场分析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朱杰福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四点接触球转盘轴承的设计及主要加工工艺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轴承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9BC2E6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9BC2E6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9BC2E6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弧齿锥齿轮参数化设计和三维造型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9BC2E6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9BC2E6" w:sz="4" w:space="0"/>
              <w:right w:val="single" w:color="000000" w:sz="4" w:space="0"/>
            </w:tcBorders>
            <w:shd w:val="clear" w:color="DDEBF7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李聚波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樊阳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基于GUS的锂电池充放电装置及控制系统设计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吴孜越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866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2016-06-12T03:14:40Z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