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DA" w:rsidRPr="00E042A6" w:rsidRDefault="001A0DDA" w:rsidP="00E042A6">
      <w:pPr>
        <w:jc w:val="center"/>
        <w:rPr>
          <w:b/>
          <w:sz w:val="30"/>
          <w:szCs w:val="30"/>
        </w:rPr>
      </w:pPr>
      <w:r w:rsidRPr="00E042A6">
        <w:rPr>
          <w:rFonts w:hint="eastAsia"/>
          <w:b/>
          <w:sz w:val="30"/>
          <w:szCs w:val="30"/>
        </w:rPr>
        <w:t>机电工程学院“牵手文明，美在身边”争做文明大学生倡议书</w:t>
      </w:r>
    </w:p>
    <w:p w:rsidR="00E042A6" w:rsidRDefault="00E042A6" w:rsidP="00E042A6">
      <w:pPr>
        <w:rPr>
          <w:rFonts w:hint="eastAsia"/>
        </w:rPr>
      </w:pPr>
    </w:p>
    <w:p w:rsidR="001A0DDA" w:rsidRPr="00E042A6" w:rsidRDefault="001A0DDA" w:rsidP="00E042A6">
      <w:r w:rsidRPr="00E042A6">
        <w:rPr>
          <w:rFonts w:hint="eastAsia"/>
        </w:rPr>
        <w:t>同学们：</w:t>
      </w:r>
    </w:p>
    <w:p w:rsidR="001A0DDA" w:rsidRPr="00E042A6" w:rsidRDefault="001A0DDA" w:rsidP="00E042A6">
      <w:pPr>
        <w:ind w:firstLineChars="200" w:firstLine="420"/>
      </w:pPr>
      <w:r w:rsidRPr="00E042A6">
        <w:rPr>
          <w:rFonts w:hint="eastAsia"/>
        </w:rPr>
        <w:t>校园文明是学校校风、学风建设的重要组成部分，是大学生良好精神风貌的集中体现。文明、安全、和谐、优美的大学校园氛围是每一位莘莘学子都向往的。机电工程院党委对我院大学生的精神文明建设尤为重视。为了切实践行社会主义核心价值观，不断提高大学生的文明意识和文明素养，持续养成大学生的文明习惯，营造的安全、文明的校园环境，实现大学生的全面发展，按照学生工作部《关于开展大学生基础文明建设活动的通知》要求，机电工程院团委学生会特向全院学生发出“牵手文明，美在身边”争做文明大学生的倡议，倡议内容如下：</w:t>
      </w:r>
    </w:p>
    <w:p w:rsidR="001A0DDA" w:rsidRPr="00E042A6" w:rsidRDefault="001A0DDA" w:rsidP="00E042A6"/>
    <w:p w:rsidR="001A0DDA" w:rsidRPr="00E042A6" w:rsidRDefault="001A0DDA" w:rsidP="00E042A6">
      <w:r w:rsidRPr="00E042A6">
        <w:rPr>
          <w:rFonts w:hint="eastAsia"/>
        </w:rPr>
        <w:t xml:space="preserve">　　一、杜绝在学习场所大声喧哗、打电话、吃东西等不文明现象的发生。</w:t>
      </w:r>
    </w:p>
    <w:p w:rsidR="001A0DDA" w:rsidRPr="00E042A6" w:rsidRDefault="001A0DDA" w:rsidP="00E042A6">
      <w:r w:rsidRPr="00E042A6">
        <w:rPr>
          <w:rFonts w:hint="eastAsia"/>
        </w:rPr>
        <w:t xml:space="preserve">　　二、按时上课、不迟到早退、不旷课、遵守课堂纪律。</w:t>
      </w:r>
    </w:p>
    <w:p w:rsidR="001A0DDA" w:rsidRPr="00E042A6" w:rsidRDefault="001A0DDA" w:rsidP="00E042A6">
      <w:r w:rsidRPr="00E042A6">
        <w:rPr>
          <w:rFonts w:hint="eastAsia"/>
        </w:rPr>
        <w:t xml:space="preserve">　　三、认真学习，诚实守信，不抄袭作业，考试不作弊。</w:t>
      </w:r>
    </w:p>
    <w:p w:rsidR="001A0DDA" w:rsidRPr="00E042A6" w:rsidRDefault="001A0DDA" w:rsidP="00E042A6">
      <w:r w:rsidRPr="00E042A6">
        <w:rPr>
          <w:rFonts w:hint="eastAsia"/>
        </w:rPr>
        <w:t xml:space="preserve">　　四、注意公共卫生，不随地吐痰、乱扔垃圾、随意践踏草坪，不吸烟、不酗酒。</w:t>
      </w:r>
    </w:p>
    <w:p w:rsidR="001A0DDA" w:rsidRPr="00E042A6" w:rsidRDefault="001A0DDA" w:rsidP="00E042A6">
      <w:r w:rsidRPr="00E042A6">
        <w:rPr>
          <w:rFonts w:hint="eastAsia"/>
        </w:rPr>
        <w:t xml:space="preserve">　　五、科学上网，不沉溺于网络和游戏，争做网络道德模范、文明使者、安全卫士。</w:t>
      </w:r>
    </w:p>
    <w:p w:rsidR="001A0DDA" w:rsidRPr="00E042A6" w:rsidRDefault="001A0DDA" w:rsidP="00E042A6">
      <w:r w:rsidRPr="00E042A6">
        <w:rPr>
          <w:rFonts w:hint="eastAsia"/>
        </w:rPr>
        <w:t xml:space="preserve">　　六、以校为家，爱护公共设施，不损坏公物，拒绝“课桌文化”</w:t>
      </w:r>
      <w:r w:rsidRPr="00E042A6">
        <w:rPr>
          <w:rFonts w:hint="eastAsia"/>
        </w:rPr>
        <w:t> </w:t>
      </w:r>
      <w:r w:rsidRPr="00E042A6">
        <w:rPr>
          <w:rFonts w:hint="eastAsia"/>
        </w:rPr>
        <w:t>，不占座占位。</w:t>
      </w:r>
    </w:p>
    <w:p w:rsidR="001A0DDA" w:rsidRPr="00E042A6" w:rsidRDefault="001A0DDA" w:rsidP="00E042A6">
      <w:r w:rsidRPr="00E042A6">
        <w:rPr>
          <w:rFonts w:hint="eastAsia"/>
        </w:rPr>
        <w:t xml:space="preserve">　　七、自尊自爱，举止文明，言行得当，公共场所男女交往适度。</w:t>
      </w:r>
    </w:p>
    <w:p w:rsidR="001A0DDA" w:rsidRPr="00E042A6" w:rsidRDefault="001A0DDA" w:rsidP="00E042A6">
      <w:r w:rsidRPr="00E042A6">
        <w:rPr>
          <w:rFonts w:hint="eastAsia"/>
        </w:rPr>
        <w:t xml:space="preserve">　　八、买饭不插队，饭后主动收拾餐具，营造良好的就餐环境。</w:t>
      </w:r>
    </w:p>
    <w:p w:rsidR="001A0DDA" w:rsidRPr="00E042A6" w:rsidRDefault="001A0DDA" w:rsidP="00E042A6">
      <w:r w:rsidRPr="00E042A6">
        <w:rPr>
          <w:rFonts w:hint="eastAsia"/>
        </w:rPr>
        <w:t xml:space="preserve">　　九、遵守公共规则，维护正常的校园秩序。自行车不乱停乱放，不逆向、超速、占道行驶。不随意张贴广告，乱摆宣传板，乱拉横幅。</w:t>
      </w:r>
    </w:p>
    <w:p w:rsidR="001A0DDA" w:rsidRPr="00E042A6" w:rsidRDefault="001A0DDA" w:rsidP="00E042A6">
      <w:r w:rsidRPr="00E042A6">
        <w:rPr>
          <w:rFonts w:hint="eastAsia"/>
        </w:rPr>
        <w:t xml:space="preserve">    </w:t>
      </w:r>
      <w:r w:rsidRPr="00E042A6">
        <w:rPr>
          <w:rFonts w:hint="eastAsia"/>
        </w:rPr>
        <w:t>十、保持心理健康，尊敬师长，团结同学，互相帮助，彼此关爱。</w:t>
      </w:r>
    </w:p>
    <w:p w:rsidR="001A0DDA" w:rsidRPr="00E042A6" w:rsidRDefault="001A0DDA" w:rsidP="00E042A6">
      <w:r w:rsidRPr="00E042A6">
        <w:rPr>
          <w:rFonts w:hint="eastAsia"/>
        </w:rPr>
        <w:t xml:space="preserve">　　同学们，创建文明和谐的校园需要我们大家共同的努力。作为当代大学生，我们要把握时代的脉动，响应党的号召，从小事入手，从身边做起，尽到自己的一份责任与义务。在“牵手文明，美在身边”大学生基础文明建设活动中，学生党员和干部要起到模范带头作用，从自身做起，带领全体同学争当文明大学生，让文明、和谐充满校园的每个角落。各班团支部要以此倡议为契机，开展丰富多彩、富有成效的活动，积极学习文明知识，。</w:t>
      </w:r>
    </w:p>
    <w:p w:rsidR="001A0DDA" w:rsidRPr="00E042A6" w:rsidRDefault="001A0DDA" w:rsidP="00E042A6">
      <w:r w:rsidRPr="00E042A6">
        <w:rPr>
          <w:rFonts w:hint="eastAsia"/>
        </w:rPr>
        <w:t xml:space="preserve">　　</w:t>
      </w:r>
    </w:p>
    <w:p w:rsidR="001A0DDA" w:rsidRPr="00E042A6" w:rsidRDefault="001A0DDA" w:rsidP="00E042A6">
      <w:r w:rsidRPr="00E042A6">
        <w:rPr>
          <w:rFonts w:hint="eastAsia"/>
        </w:rPr>
        <w:t xml:space="preserve">　</w:t>
      </w:r>
      <w:r w:rsidRPr="00E042A6">
        <w:rPr>
          <w:rFonts w:hint="eastAsia"/>
        </w:rPr>
        <w:t>                </w:t>
      </w:r>
      <w:r w:rsidR="002D4FD7" w:rsidRPr="00E042A6">
        <w:rPr>
          <w:rFonts w:hint="eastAsia"/>
        </w:rPr>
        <w:t>        </w:t>
      </w:r>
      <w:r w:rsidRPr="00E042A6">
        <w:rPr>
          <w:rFonts w:hint="eastAsia"/>
        </w:rPr>
        <w:t>机电工程院</w:t>
      </w:r>
      <w:r w:rsidR="002D4FD7" w:rsidRPr="00E042A6">
        <w:rPr>
          <w:rFonts w:hint="eastAsia"/>
        </w:rPr>
        <w:t>学生工作办公室</w:t>
      </w:r>
      <w:r w:rsidR="002D4FD7" w:rsidRPr="00E042A6">
        <w:rPr>
          <w:rFonts w:hint="eastAsia"/>
        </w:rPr>
        <w:t xml:space="preserve">   </w:t>
      </w:r>
      <w:r w:rsidR="002D4FD7" w:rsidRPr="00E042A6">
        <w:rPr>
          <w:rFonts w:hint="eastAsia"/>
        </w:rPr>
        <w:t>机电工程学院</w:t>
      </w:r>
      <w:r w:rsidRPr="00E042A6">
        <w:rPr>
          <w:rFonts w:hint="eastAsia"/>
        </w:rPr>
        <w:t>团委</w:t>
      </w:r>
      <w:r w:rsidR="002D4FD7" w:rsidRPr="00E042A6">
        <w:rPr>
          <w:rFonts w:hint="eastAsia"/>
        </w:rPr>
        <w:t xml:space="preserve">    </w:t>
      </w:r>
      <w:r w:rsidR="002D4FD7" w:rsidRPr="00E042A6">
        <w:rPr>
          <w:rFonts w:hint="eastAsia"/>
        </w:rPr>
        <w:t>机电工程学院</w:t>
      </w:r>
      <w:r w:rsidRPr="00E042A6">
        <w:rPr>
          <w:rFonts w:hint="eastAsia"/>
        </w:rPr>
        <w:t>学生会</w:t>
      </w:r>
    </w:p>
    <w:p w:rsidR="00E042A6" w:rsidRDefault="001A0DDA" w:rsidP="00E042A6">
      <w:pPr>
        <w:rPr>
          <w:rFonts w:hint="eastAsia"/>
        </w:rPr>
      </w:pPr>
      <w:r w:rsidRPr="00E042A6">
        <w:rPr>
          <w:rFonts w:hint="eastAsia"/>
        </w:rPr>
        <w:t>                                                         </w:t>
      </w:r>
      <w:r w:rsidR="00E042A6">
        <w:rPr>
          <w:rFonts w:hint="eastAsia"/>
        </w:rPr>
        <w:t xml:space="preserve">                               </w:t>
      </w:r>
      <w:r w:rsidRPr="00E042A6">
        <w:rPr>
          <w:rFonts w:hint="eastAsia"/>
        </w:rPr>
        <w:t> </w:t>
      </w:r>
    </w:p>
    <w:p w:rsidR="001A0DDA" w:rsidRPr="00E042A6" w:rsidRDefault="00E042A6" w:rsidP="00E042A6">
      <w:pPr>
        <w:ind w:firstLineChars="2700" w:firstLine="567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1A0DDA" w:rsidRPr="00E042A6" w:rsidRDefault="001A0DDA" w:rsidP="00E042A6">
      <w:r w:rsidRPr="00E042A6">
        <w:rPr>
          <w:rFonts w:hint="eastAsia"/>
        </w:rPr>
        <w:t> </w:t>
      </w:r>
    </w:p>
    <w:p w:rsidR="00F26BD0" w:rsidRPr="00E042A6" w:rsidRDefault="00C4391E" w:rsidP="00E042A6"/>
    <w:sectPr w:rsidR="00F26BD0" w:rsidRPr="00E042A6" w:rsidSect="005C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1E" w:rsidRDefault="00C4391E" w:rsidP="00E042A6">
      <w:r>
        <w:separator/>
      </w:r>
    </w:p>
  </w:endnote>
  <w:endnote w:type="continuationSeparator" w:id="1">
    <w:p w:rsidR="00C4391E" w:rsidRDefault="00C4391E" w:rsidP="00E0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1E" w:rsidRDefault="00C4391E" w:rsidP="00E042A6">
      <w:r>
        <w:separator/>
      </w:r>
    </w:p>
  </w:footnote>
  <w:footnote w:type="continuationSeparator" w:id="1">
    <w:p w:rsidR="00C4391E" w:rsidRDefault="00C4391E" w:rsidP="00E04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DDA"/>
    <w:rsid w:val="00032CD2"/>
    <w:rsid w:val="00183AE8"/>
    <w:rsid w:val="001A0DDA"/>
    <w:rsid w:val="002D4FD7"/>
    <w:rsid w:val="00424907"/>
    <w:rsid w:val="00535A57"/>
    <w:rsid w:val="00597E50"/>
    <w:rsid w:val="005C327E"/>
    <w:rsid w:val="00AC71EE"/>
    <w:rsid w:val="00C4391E"/>
    <w:rsid w:val="00D71EB3"/>
    <w:rsid w:val="00DE5E67"/>
    <w:rsid w:val="00E042A6"/>
    <w:rsid w:val="00E32DE3"/>
    <w:rsid w:val="00F55DCE"/>
    <w:rsid w:val="00F6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DDA"/>
    <w:rPr>
      <w:color w:val="0000FF"/>
      <w:u w:val="single"/>
    </w:rPr>
  </w:style>
  <w:style w:type="paragraph" w:styleId="a4">
    <w:name w:val="No Spacing"/>
    <w:uiPriority w:val="1"/>
    <w:qFormat/>
    <w:rsid w:val="001A0DDA"/>
    <w:pPr>
      <w:widowControl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E0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042A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0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042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706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62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178">
          <w:marLeft w:val="0"/>
          <w:marRight w:val="0"/>
          <w:marTop w:val="107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856</Characters>
  <Application>Microsoft Office Word</Application>
  <DocSecurity>0</DocSecurity>
  <Lines>7</Lines>
  <Paragraphs>2</Paragraphs>
  <ScaleCrop>false</ScaleCrop>
  <Company>china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2016-10-17T03:21:00Z</dcterms:created>
  <dcterms:modified xsi:type="dcterms:W3CDTF">2016-10-17T13:18:00Z</dcterms:modified>
</cp:coreProperties>
</file>